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UMOWA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warunków uczestnictwa w obozie młodzieżowym w </w:t>
      </w:r>
      <w:r w:rsidDel="00000000" w:rsidR="00000000" w:rsidRPr="00000000">
        <w:rPr>
          <w:b w:val="1"/>
          <w:u w:val="single"/>
          <w:rtl w:val="0"/>
        </w:rPr>
        <w:t xml:space="preserve">Grecji/Laptokaria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Hotek </w:t>
      </w:r>
      <w:r w:rsidDel="00000000" w:rsidR="00000000" w:rsidRPr="00000000">
        <w:rPr>
          <w:b w:val="1"/>
          <w:rtl w:val="0"/>
        </w:rPr>
        <w:t xml:space="preserve">Fani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Laptokaria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…………………r. w Sosnowcu,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pomiędzy firmą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MAKSTOUR&amp;DETECTIVE SP. Z O.O.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ul.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Gen. Józefa Hallera 2/14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41-214 Sosnowiec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zwanym dalej ORGANIZATOREM,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MATKĄ, OJCEM, OPIEKUNEM *) reprezentującym osobę zgłaszaną, zwaną dalej UCZESTNIKIEM: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Imię osoby zgłaszanej )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Nazwisko osoby zgłaszanej ) 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ur.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ulica nr m. 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- miejscowość: 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PESEL: 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Koszt uczestnictwa w obozie: </w:t>
      </w:r>
      <w:r w:rsidDel="00000000" w:rsidR="00000000" w:rsidRPr="00000000">
        <w:rPr>
          <w:b w:val="1"/>
          <w:rtl w:val="0"/>
        </w:rPr>
        <w:t xml:space="preserve">2589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PLN + 70 euro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słownie: </w:t>
      </w:r>
      <w:r w:rsidDel="00000000" w:rsidR="00000000" w:rsidRPr="00000000">
        <w:rPr>
          <w:i w:val="1"/>
          <w:rtl w:val="0"/>
        </w:rPr>
        <w:t xml:space="preserve">dwa tysiące pięćset osiemdziesiąt dziewięć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NA TURNUS: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Obóz młodzieżowy w </w:t>
      </w:r>
      <w:r w:rsidDel="00000000" w:rsidR="00000000" w:rsidRPr="00000000">
        <w:rPr>
          <w:b w:val="1"/>
          <w:rtl w:val="0"/>
        </w:rPr>
        <w:t xml:space="preserve">Grecji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.06.-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.07.202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zobowiązuje się do przeprowadzenia obozu </w:t>
      </w:r>
      <w:r w:rsidDel="00000000" w:rsidR="00000000" w:rsidRPr="00000000">
        <w:rPr>
          <w:rtl w:val="0"/>
        </w:rPr>
        <w:t xml:space="preserve">letniego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zgodnego podanym  programem. Organizator zapewni przejazd na obóz młodzieżowy dla wszystkich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dzieci/młodzież od rodziców/prawnych opiekunów w wyznaczonym miejscu zbiórki do czasu ponownego przekazania ich rodzicom/prawnym opiekunom).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Niepełnoletni uczestnik może zostać przyjęty na obóz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TYLKO I WYŁĄCZNIE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podstawie poprawnie wypełnionej i podpisanej Karty Kwalifikacyjnej dostarczonej organizatorowi najpóźniej miesiąc przed rozpoczęciem obozu.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wnosi pełną opłatę z tytułu uczestnictwa w obozie do dnia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r. Uczestnik zobowiązuje się do dokonania wpłaty zaliczki w wysokości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00zł w określonym terminie, w celu zarezerwowania sobie miejsca na udział w obozie i na przejazd. W przypadku rezygnacji z udziału w obozie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zaliczka jest bezzwrotna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podlega zwrotowi tylko w przypadku odwołania imprezy z winy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Koszty rezygnacji z obozu: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do 30 dni przed rozpoczęciem obozu potrącana jest kwota 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00zł jako koszty zaliczkowe związane z rezerwacją ośrodka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przy rezygnacji krótszej niż 14 dni od rozpoczęcia obozu potrącane jest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100% ceny.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zostanie ubezpieczony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 i NNW na czas trwania obozu przez organizatora na kwotę 25000 euro. Jeśli uczestnik jest osobą niepełnoletnią, w razie wypadku lub nagłej choroby, rodzice zostaną powiadomieni na adres wg danych podanych w Karcie Kwalifikacyjnej.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zmiany niniejszej umowy wymagają formy pisemnej.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 unormowanych umową stosowane będą ogólnie obowiązujące przepisy, a w tym Kodeks Cywilny.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umowa została sporządzona w dwóch jednobrzmiących egzemplarzach, po jednym dla każdej ze stron.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                     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 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  (Organizator)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(data i czytelny podpis rodziców uczestnika niepełnoletniego)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