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warunków uczestnictwa w obozie młodzieżowym w Hiszpanii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Blue Sea Montevista Hawai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…………………r. w Sosnowcu,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pomiędzy firmą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MAKSTOUR&amp;DETECTIVE SP. Z O.O.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ul.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Gen. Józefa Hallera 2/14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41-214 Sosnowiec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dalej ORGANIZATOREM,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MATKĄ, OJCEM, OPIEKUNEM *) reprezentującym osobę zgłaszaną, zwaną dalej UCZESTNIKIEM: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Imię osoby zgłaszanej )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Nazwisko osoby zgłaszanej )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ulica nr m. 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 - miejscowość: 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PESEL: 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 uczestnictwa w obozie: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PLN + 70 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słownie: </w:t>
      </w:r>
      <w:r w:rsidDel="00000000" w:rsidR="00000000" w:rsidRPr="00000000">
        <w:rPr>
          <w:i w:val="1"/>
          <w:rtl w:val="0"/>
        </w:rPr>
        <w:t xml:space="preserve">trzy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tysiące PLN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ZGŁOSZENIE NA TURNUS: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Obóz młodzieżowy w Hiszpanii – 24.06.-04.07.2023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zobowiązuje się do przeprowadzenia obozu narciarskiego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zgodnego podanym  programem. Organizator zapewni przejazd na obóz dla wszystkich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Niepełnoletni uczestnik może zostać przyjęty na obóz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I WYŁĄCZNIE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podstawie poprawnie wypełnionej i podpisanej Karty Kwalifikacyjnej dostarczonej organizatorowi przed rozpoczęciem obozu.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wnosi pełną opłatę z tytułu uczestnictwa w obozie do dnia 01.06.2023 r. Uczestnik zobowiązuje się do dokonania wpłaty zaliczki w wysokości 500zł w określonym terminie, w celu zarezerwowania sobie miejsca na udział w obozie i na przejazd. W przypadku rezygnacji z udziału w obozie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zaliczka jest bezzwrotna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podlega zwrotowi tylko w przypadku odwołania imprezy z winy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Koszty rezygnacji z obozu: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 30 dni przed rozpoczęciem obozu potrącana jest kwota 500zł jako koszty zaliczkowe związane z rezerwacją ośrodka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przy rezygnacji krótszej niż 14 dni od rozpoczęcia obozu potrącane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100%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zmiany niniejszej umowy wymagają formy pisemnej.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 unormowanych umową stosowane będą ogólnie obowiązujące przepisy, a w tym Kodeks Cywilny.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umowa została sporządzona w dwóch jednobrzmiących egzemplarzach, po jednym dla każdej ze stron.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                   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 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  (Organizator)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czytelny podpis rodziców uczestnika niepełnoletniego)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