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32F4F" w14:textId="1A8371B9" w:rsidR="009E65AD" w:rsidRPr="007611F9" w:rsidRDefault="009E65AD" w:rsidP="009E65A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2D2D2D"/>
          <w:lang w:eastAsia="pl-PL"/>
        </w:rPr>
      </w:pPr>
      <w:r w:rsidRPr="007611F9">
        <w:rPr>
          <w:rFonts w:ascii="Verdana" w:eastAsia="Times New Roman" w:hAnsi="Verdana" w:cs="Times New Roman"/>
          <w:b/>
          <w:bCs/>
          <w:color w:val="2D2D2D"/>
          <w:lang w:eastAsia="pl-PL"/>
        </w:rPr>
        <w:t>Obóz sportowy w Ośrodku BURSZTYN w Jantarze</w:t>
      </w:r>
    </w:p>
    <w:p w14:paraId="66AD19A6" w14:textId="77777777" w:rsidR="009E65AD" w:rsidRPr="007611F9" w:rsidRDefault="009E65AD" w:rsidP="009E65A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lang w:eastAsia="pl-PL"/>
        </w:rPr>
      </w:pPr>
    </w:p>
    <w:p w14:paraId="462F6DF8" w14:textId="1BBAC1E4" w:rsidR="009E65AD" w:rsidRPr="009E65AD" w:rsidRDefault="009E65AD" w:rsidP="009E65A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b/>
          <w:bCs/>
          <w:color w:val="2D2D2D"/>
          <w:lang w:eastAsia="pl-PL"/>
        </w:rPr>
        <w:t>Zbiórka: godzina 5:45 - 19.07.2020</w:t>
      </w:r>
    </w:p>
    <w:p w14:paraId="249A919F" w14:textId="77777777" w:rsidR="009E65AD" w:rsidRPr="009E65AD" w:rsidRDefault="009E65AD" w:rsidP="009E65A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2D2D2D"/>
          <w:sz w:val="17"/>
          <w:szCs w:val="17"/>
          <w:lang w:eastAsia="pl-PL"/>
        </w:rPr>
      </w:pPr>
      <w:r w:rsidRPr="009E65AD">
        <w:rPr>
          <w:rFonts w:ascii="Verdana" w:eastAsia="Times New Roman" w:hAnsi="Verdana" w:cs="Times New Roman"/>
          <w:b/>
          <w:bCs/>
          <w:color w:val="2D2D2D"/>
          <w:lang w:eastAsia="pl-PL"/>
        </w:rPr>
        <w:t>Miejsce: Parking SP 45 w Sosnowcu ul. Czeladzka 58</w:t>
      </w:r>
      <w:r w:rsidRPr="009E65AD">
        <w:rPr>
          <w:rFonts w:ascii="Verdana" w:eastAsia="Times New Roman" w:hAnsi="Verdana" w:cs="Times New Roman"/>
          <w:b/>
          <w:bCs/>
          <w:color w:val="2D2D2D"/>
          <w:lang w:eastAsia="pl-PL"/>
        </w:rPr>
        <w:br/>
      </w:r>
    </w:p>
    <w:p w14:paraId="58D14206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Lista niezbędnych rzeczy na obóz :</w:t>
      </w:r>
      <w:r w:rsidRPr="009E65AD">
        <w:rPr>
          <w:rFonts w:ascii="Verdana" w:eastAsia="Times New Roman" w:hAnsi="Verdana" w:cs="Times New Roman"/>
          <w:color w:val="2D2D2D"/>
          <w:lang w:eastAsia="pl-PL"/>
        </w:rPr>
        <w:br/>
      </w:r>
    </w:p>
    <w:p w14:paraId="6EDEC209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1. Odzież pływacka (na plażę ):</w:t>
      </w:r>
    </w:p>
    <w:p w14:paraId="72C6B5A6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– strój do pływania jednoczęściowy, slipy ( druga para kąpielówek oraz dla dziewcząt strój dwuczęściowy – wg uznania)</w:t>
      </w:r>
    </w:p>
    <w:p w14:paraId="4C338E2D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– klapki sportowe – wygodne i bezpieczne</w:t>
      </w:r>
    </w:p>
    <w:p w14:paraId="70E22B56" w14:textId="25D7625F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– (wg. po</w:t>
      </w:r>
      <w:r w:rsidR="00E8486F">
        <w:rPr>
          <w:rFonts w:ascii="Verdana" w:eastAsia="Times New Roman" w:hAnsi="Verdana" w:cs="Times New Roman"/>
          <w:color w:val="2D2D2D"/>
          <w:lang w:eastAsia="pl-PL"/>
        </w:rPr>
        <w:t>trzeb</w:t>
      </w:r>
      <w:r w:rsidRPr="009E65AD">
        <w:rPr>
          <w:rFonts w:ascii="Verdana" w:eastAsia="Times New Roman" w:hAnsi="Verdana" w:cs="Times New Roman"/>
          <w:color w:val="2D2D2D"/>
          <w:lang w:eastAsia="pl-PL"/>
        </w:rPr>
        <w:t xml:space="preserve"> okularki pływackie )</w:t>
      </w:r>
    </w:p>
    <w:p w14:paraId="2FA57E06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– ręcznik kąpielowy na plażę</w:t>
      </w:r>
    </w:p>
    <w:p w14:paraId="7AE088B6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2. Strój do zajęć sportowych:</w:t>
      </w:r>
    </w:p>
    <w:p w14:paraId="12E9BAD6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– dres lub spodnie sportowe i bluza</w:t>
      </w:r>
    </w:p>
    <w:p w14:paraId="2BB15C04" w14:textId="06505594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– koszulki sportowe (</w:t>
      </w:r>
      <w:r w:rsidR="00E8486F">
        <w:rPr>
          <w:rFonts w:ascii="Verdana" w:eastAsia="Times New Roman" w:hAnsi="Verdana" w:cs="Times New Roman"/>
          <w:color w:val="2D2D2D"/>
          <w:lang w:eastAsia="pl-PL"/>
        </w:rPr>
        <w:t>10</w:t>
      </w:r>
      <w:r w:rsidRPr="009E65AD">
        <w:rPr>
          <w:rFonts w:ascii="Verdana" w:eastAsia="Times New Roman" w:hAnsi="Verdana" w:cs="Times New Roman"/>
          <w:color w:val="2D2D2D"/>
          <w:lang w:eastAsia="pl-PL"/>
        </w:rPr>
        <w:t xml:space="preserve"> – szt.)</w:t>
      </w:r>
    </w:p>
    <w:p w14:paraId="4E23C8BD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– spodenki krótkie (2 szt.)</w:t>
      </w:r>
    </w:p>
    <w:p w14:paraId="4DD8D8D8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– obuwie sportowe – typu adidasy ( wiązane)</w:t>
      </w:r>
    </w:p>
    <w:p w14:paraId="1303BCAD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3. Odzież codzienna ( wygodna )</w:t>
      </w:r>
    </w:p>
    <w:p w14:paraId="1169E309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– koszulki do chodzenia z krótkim rękawkiem – 8 – 10 szt.</w:t>
      </w:r>
    </w:p>
    <w:p w14:paraId="26378DDD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– koszulki do chodzenia z długim rękawkiem</w:t>
      </w:r>
    </w:p>
    <w:p w14:paraId="3C4A169A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– getry, spodenki dresowe do chodzenia</w:t>
      </w:r>
    </w:p>
    <w:p w14:paraId="0151D815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– spodnie do chodzenia – długie</w:t>
      </w:r>
    </w:p>
    <w:p w14:paraId="3BDB51B4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– spodenki krótkie</w:t>
      </w:r>
    </w:p>
    <w:p w14:paraId="67DA4972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– bluzy sportowe – wierzchnie</w:t>
      </w:r>
    </w:p>
    <w:p w14:paraId="3C4084AA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– kurtka przeciwdeszczowa ( ortalion itp.)</w:t>
      </w:r>
    </w:p>
    <w:p w14:paraId="122E36F7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– kurtka cieplejsza ( typu polar )</w:t>
      </w:r>
    </w:p>
    <w:p w14:paraId="11FF66F8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– obuwie : sandały sportowe, obuwie codzienne</w:t>
      </w:r>
    </w:p>
    <w:p w14:paraId="0E1DE547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– klapki – do chodzenia po obiekcie</w:t>
      </w:r>
    </w:p>
    <w:p w14:paraId="2BF19C93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– bielizna osobista – majtki i skarpetki na każdy dzień ( w woreczkach )</w:t>
      </w:r>
    </w:p>
    <w:p w14:paraId="0B44B31C" w14:textId="3B629853" w:rsidR="003146F6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– woreczki na brudną bieliznę</w:t>
      </w:r>
    </w:p>
    <w:p w14:paraId="6918946B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4. Pozostałe:</w:t>
      </w:r>
    </w:p>
    <w:p w14:paraId="6F02B3E5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– przybory kosmetyczne ( w tym balsam z filtrem)</w:t>
      </w:r>
    </w:p>
    <w:p w14:paraId="55BC4F07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– spray przeciw komarom</w:t>
      </w:r>
    </w:p>
    <w:p w14:paraId="34309CAE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– maść po ukąszeniu komarów</w:t>
      </w:r>
    </w:p>
    <w:p w14:paraId="47F79095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– ręcznik</w:t>
      </w:r>
    </w:p>
    <w:p w14:paraId="7F728801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– czapka z daszkiem</w:t>
      </w:r>
    </w:p>
    <w:p w14:paraId="67D8936F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lastRenderedPageBreak/>
        <w:t>– mały plecak ( na plażę, na wycieczki )</w:t>
      </w:r>
    </w:p>
    <w:p w14:paraId="7A9CF9F0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– portfelik na pieniążki kieszonkowe</w:t>
      </w:r>
    </w:p>
    <w:p w14:paraId="732D6C9D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UWAGA: Nie wskazane jest przekazywanie dziecku klapek typu japonki – ze względów bezpieczeństwa.</w:t>
      </w:r>
    </w:p>
    <w:p w14:paraId="30ACA9C3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WAŻNE: Prosimy rodziców o zgłoszenie informacji o systematycznym zażywaniu leków przez dziecko oraz przekazanie ich kierownikowi na parkingu przez wyjazdem. , powinny być zapakowane w podpisanej torebce /kosmetyczce z dołączoną instrukcją dawkowania oraz podpisaną zgodą rodziców na ich podawanie podczas wyjazdu</w:t>
      </w:r>
    </w:p>
    <w:p w14:paraId="6AF978E0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Kieszonkowe – koperta podpisana z kwotą w środku, najlepiej rozmienić na banknoty o małym nominale ( po 10 zł ). Kopertę należy przekazać opiekunom na parkingu przez wyjazdem.</w:t>
      </w:r>
    </w:p>
    <w:p w14:paraId="7F9F1DCF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Woda – Prosimy o przygotowanie podpisanej koperty ( imię i nazwisko ) z kwotą 20 zł, którą przeznaczymy na zakup wody podczas obozu sportowego.</w:t>
      </w:r>
    </w:p>
    <w:p w14:paraId="164798E5" w14:textId="77777777" w:rsidR="009E65AD" w:rsidRPr="009E65AD" w:rsidRDefault="009E65AD" w:rsidP="007611F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E65AD">
        <w:rPr>
          <w:rFonts w:ascii="Verdana" w:eastAsia="Times New Roman" w:hAnsi="Verdana" w:cs="Times New Roman"/>
          <w:color w:val="2D2D2D"/>
          <w:lang w:eastAsia="pl-PL"/>
        </w:rPr>
        <w:t>Rodzicom młodszych obozowiczów radzimy podpisać zabierane przez nich rzeczy – w ferworze letniej zabawy nasi uczestnicy potrafią zapomnieć, z czym przyjechali na obóz!</w:t>
      </w:r>
    </w:p>
    <w:p w14:paraId="65877A6A" w14:textId="1D4900EF" w:rsidR="004F07BC" w:rsidRPr="007611F9" w:rsidRDefault="009E65AD" w:rsidP="007611F9">
      <w:pPr>
        <w:spacing w:line="360" w:lineRule="auto"/>
        <w:rPr>
          <w:rFonts w:ascii="Verdana" w:hAnsi="Verdana"/>
        </w:rPr>
      </w:pPr>
      <w:r w:rsidRPr="007611F9">
        <w:rPr>
          <w:rFonts w:ascii="Verdana" w:hAnsi="Verdana"/>
        </w:rPr>
        <w:t xml:space="preserve">Z uwagi na fakt sytuacji związanej z nadal panującą pandemią </w:t>
      </w:r>
      <w:proofErr w:type="spellStart"/>
      <w:r w:rsidRPr="007611F9">
        <w:rPr>
          <w:rFonts w:ascii="Verdana" w:hAnsi="Verdana"/>
        </w:rPr>
        <w:t>koronawirusa</w:t>
      </w:r>
      <w:proofErr w:type="spellEnd"/>
      <w:r w:rsidRPr="007611F9">
        <w:rPr>
          <w:rFonts w:ascii="Verdana" w:hAnsi="Verdana"/>
        </w:rPr>
        <w:t xml:space="preserve"> przypominamy o konieczności zaopatrzenia dziecka w maseczkę ochronną, która będzie służyć chociażby w trakcie wizyt w sklepach. </w:t>
      </w:r>
    </w:p>
    <w:p w14:paraId="14B5A053" w14:textId="63478B9F" w:rsidR="009E65AD" w:rsidRDefault="009E65AD" w:rsidP="007611F9">
      <w:pPr>
        <w:spacing w:line="360" w:lineRule="auto"/>
        <w:rPr>
          <w:rFonts w:ascii="Verdana" w:hAnsi="Verdana"/>
        </w:rPr>
      </w:pPr>
      <w:r w:rsidRPr="007611F9">
        <w:rPr>
          <w:rFonts w:ascii="Verdana" w:hAnsi="Verdana"/>
        </w:rPr>
        <w:t xml:space="preserve">W </w:t>
      </w:r>
      <w:r w:rsidR="007611F9" w:rsidRPr="007611F9">
        <w:rPr>
          <w:rFonts w:ascii="Verdana" w:hAnsi="Verdana"/>
        </w:rPr>
        <w:t>dniu wyjazdu</w:t>
      </w:r>
      <w:r w:rsidRPr="007611F9">
        <w:rPr>
          <w:rFonts w:ascii="Verdana" w:hAnsi="Verdana"/>
        </w:rPr>
        <w:t xml:space="preserve"> otrzymacie Państwo oświadczenia w których rodzice zapewnią, iż ich dzieci nie są chore na COVID-19, jak również przed wyjazdem nie obcował</w:t>
      </w:r>
      <w:r w:rsidR="007611F9" w:rsidRPr="007611F9">
        <w:rPr>
          <w:rFonts w:ascii="Verdana" w:hAnsi="Verdana"/>
        </w:rPr>
        <w:t>y</w:t>
      </w:r>
      <w:r w:rsidRPr="007611F9">
        <w:rPr>
          <w:rFonts w:ascii="Verdana" w:hAnsi="Verdana"/>
        </w:rPr>
        <w:t xml:space="preserve"> z osobami chorymi. </w:t>
      </w:r>
    </w:p>
    <w:p w14:paraId="4AC43F55" w14:textId="5B436C52" w:rsidR="007611F9" w:rsidRPr="007611F9" w:rsidRDefault="007611F9" w:rsidP="007611F9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Dla wszystkich chętnych zorganizowany zostanie na miejscu wieczorek tematyczny „POTWORY Z MORZA”. Mile widziane stroje na przebranie. </w:t>
      </w:r>
    </w:p>
    <w:sectPr w:rsidR="007611F9" w:rsidRPr="0076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AD"/>
    <w:rsid w:val="00110E5E"/>
    <w:rsid w:val="003146F6"/>
    <w:rsid w:val="007611F9"/>
    <w:rsid w:val="00863099"/>
    <w:rsid w:val="009E65AD"/>
    <w:rsid w:val="00E8486F"/>
    <w:rsid w:val="00F2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B543"/>
  <w15:chartTrackingRefBased/>
  <w15:docId w15:val="{64D54380-1798-467F-A5BC-F576FE42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4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Tulicki</dc:creator>
  <cp:keywords/>
  <dc:description/>
  <cp:lastModifiedBy>Rafal Tulicki</cp:lastModifiedBy>
  <cp:revision>2</cp:revision>
  <dcterms:created xsi:type="dcterms:W3CDTF">2020-07-06T19:31:00Z</dcterms:created>
  <dcterms:modified xsi:type="dcterms:W3CDTF">2020-07-06T19:31:00Z</dcterms:modified>
</cp:coreProperties>
</file>