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E1B8" w14:textId="77777777" w:rsidR="000F4484" w:rsidRDefault="000F4484" w:rsidP="000F4484">
      <w:pPr>
        <w:pStyle w:val="default"/>
        <w:jc w:val="center"/>
      </w:pPr>
    </w:p>
    <w:p w14:paraId="63B31FA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14:paraId="69D1C193" w14:textId="77777777" w:rsidR="000F4484" w:rsidRDefault="000F4484" w:rsidP="000F4484">
      <w:pPr>
        <w:pStyle w:val="default"/>
        <w:jc w:val="center"/>
      </w:pPr>
    </w:p>
    <w:p w14:paraId="2EFC0CEE" w14:textId="77777777" w:rsidR="000F4484" w:rsidRDefault="000F4484" w:rsidP="000F4484">
      <w:pPr>
        <w:pStyle w:val="default"/>
      </w:pPr>
    </w:p>
    <w:p w14:paraId="1688C8DA" w14:textId="558C311E"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3D3370">
        <w:rPr>
          <w:rFonts w:ascii="Times New Roman" w:hAnsi="Times New Roman"/>
          <w:b/>
          <w:bCs/>
          <w:u w:val="single"/>
        </w:rPr>
        <w:t>pływackim dla grupy wyczynowej w</w:t>
      </w:r>
      <w:r w:rsidR="003A6C2A">
        <w:rPr>
          <w:rFonts w:ascii="Times New Roman" w:hAnsi="Times New Roman"/>
          <w:b/>
          <w:bCs/>
          <w:u w:val="single"/>
        </w:rPr>
        <w:t xml:space="preserve"> </w:t>
      </w:r>
      <w:r w:rsidR="00D87391">
        <w:rPr>
          <w:rFonts w:ascii="Times New Roman" w:hAnsi="Times New Roman"/>
          <w:b/>
          <w:bCs/>
          <w:u w:val="single"/>
        </w:rPr>
        <w:t>Ośrodku Turystycznym Bolko w Stroniach Śląskich</w:t>
      </w:r>
    </w:p>
    <w:p w14:paraId="188E0420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1B410A8E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14:paraId="293EB5A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5CB1610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>MAKSTOU</w:t>
      </w:r>
      <w:r w:rsidR="00F85E60">
        <w:rPr>
          <w:rFonts w:ascii="Times New Roman" w:hAnsi="Times New Roman"/>
          <w:b/>
          <w:bCs/>
        </w:rPr>
        <w:t xml:space="preserve">R SP. 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14:paraId="3B1A5A93" w14:textId="77777777"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14:paraId="7D118F6B" w14:textId="77777777" w:rsidR="00F85E60" w:rsidRDefault="00F85E60" w:rsidP="000F4484">
      <w:pPr>
        <w:pStyle w:val="default"/>
      </w:pPr>
    </w:p>
    <w:p w14:paraId="25B7E9CB" w14:textId="77777777"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14:paraId="1B90D635" w14:textId="77777777" w:rsidR="006E6DAB" w:rsidRDefault="006E6DAB" w:rsidP="000F4484">
      <w:pPr>
        <w:pStyle w:val="default"/>
        <w:rPr>
          <w:rFonts w:ascii="Times New Roman" w:hAnsi="Times New Roman"/>
        </w:rPr>
      </w:pPr>
    </w:p>
    <w:p w14:paraId="1E767158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14:paraId="40E6F863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7D3C960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14:paraId="12E158CC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6A183365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14:paraId="3D7886C1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14:paraId="53D6648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2DB03F4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14:paraId="073385FB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5EA79598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14:paraId="5E22D6E3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99AA72A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14:paraId="3D0BFB4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0FB2D657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14:paraId="5AD5866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C91B2C6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14:paraId="0C8426DB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4D359A1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14:paraId="7B22468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CF9CA51" w14:textId="7B124C28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0B1258">
        <w:rPr>
          <w:rFonts w:ascii="Times New Roman" w:hAnsi="Times New Roman"/>
          <w:b/>
          <w:bCs/>
        </w:rPr>
        <w:t>550</w:t>
      </w:r>
      <w:r>
        <w:rPr>
          <w:rFonts w:ascii="Times New Roman" w:hAnsi="Times New Roman"/>
          <w:b/>
          <w:bCs/>
        </w:rPr>
        <w:t xml:space="preserve"> PLN</w:t>
      </w:r>
    </w:p>
    <w:p w14:paraId="45D374B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C30A076" w14:textId="0C6E7417"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0B1258">
        <w:rPr>
          <w:rFonts w:ascii="Times New Roman" w:hAnsi="Times New Roman"/>
          <w:i/>
          <w:iCs/>
        </w:rPr>
        <w:t>pięćset pięćdziesiąt</w:t>
      </w:r>
      <w:r>
        <w:rPr>
          <w:rFonts w:ascii="Times New Roman" w:hAnsi="Times New Roman"/>
          <w:i/>
          <w:iCs/>
        </w:rPr>
        <w:t xml:space="preserve"> PLN</w:t>
      </w:r>
      <w:r>
        <w:rPr>
          <w:rFonts w:ascii="Times New Roman" w:hAnsi="Times New Roman"/>
        </w:rPr>
        <w:t xml:space="preserve">) , </w:t>
      </w:r>
    </w:p>
    <w:p w14:paraId="5088B9D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84F3BD0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14:paraId="02B65CF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918AD92" w14:textId="039DA461"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3D3370">
        <w:rPr>
          <w:rFonts w:ascii="Times New Roman" w:hAnsi="Times New Roman"/>
          <w:b/>
          <w:bCs/>
        </w:rPr>
        <w:t>pływacki dla grupy wyczynowej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</w:t>
      </w:r>
      <w:r w:rsidR="00F53E7F">
        <w:rPr>
          <w:rFonts w:ascii="Times New Roman" w:hAnsi="Times New Roman"/>
          <w:b/>
          <w:bCs/>
        </w:rPr>
        <w:t>8</w:t>
      </w:r>
      <w:r w:rsidR="007B5E55">
        <w:rPr>
          <w:rFonts w:ascii="Times New Roman" w:hAnsi="Times New Roman"/>
          <w:b/>
          <w:bCs/>
        </w:rPr>
        <w:t>.0</w:t>
      </w:r>
      <w:r w:rsidR="00F53E7F">
        <w:rPr>
          <w:rFonts w:ascii="Times New Roman" w:hAnsi="Times New Roman"/>
          <w:b/>
          <w:bCs/>
        </w:rPr>
        <w:t>8</w:t>
      </w:r>
      <w:r w:rsidR="007B5E55">
        <w:rPr>
          <w:rFonts w:ascii="Times New Roman" w:hAnsi="Times New Roman"/>
          <w:b/>
          <w:bCs/>
        </w:rPr>
        <w:t>.-</w:t>
      </w:r>
      <w:r w:rsidR="00F53E7F">
        <w:rPr>
          <w:rFonts w:ascii="Times New Roman" w:hAnsi="Times New Roman"/>
          <w:b/>
          <w:bCs/>
        </w:rPr>
        <w:t>26</w:t>
      </w:r>
      <w:r w:rsidR="007B5E55">
        <w:rPr>
          <w:rFonts w:ascii="Times New Roman" w:hAnsi="Times New Roman"/>
          <w:b/>
          <w:bCs/>
        </w:rPr>
        <w:t>.0</w:t>
      </w:r>
      <w:r w:rsidR="00F53E7F">
        <w:rPr>
          <w:rFonts w:ascii="Times New Roman" w:hAnsi="Times New Roman"/>
          <w:b/>
          <w:bCs/>
        </w:rPr>
        <w:t>8</w:t>
      </w:r>
      <w:r w:rsidR="000C3FCF">
        <w:rPr>
          <w:rFonts w:ascii="Times New Roman" w:hAnsi="Times New Roman"/>
          <w:b/>
          <w:bCs/>
        </w:rPr>
        <w:t>.201</w:t>
      </w:r>
      <w:r w:rsidR="003A6C2A">
        <w:rPr>
          <w:rFonts w:ascii="Times New Roman" w:hAnsi="Times New Roman"/>
          <w:b/>
          <w:bCs/>
        </w:rPr>
        <w:t>9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14:paraId="32C784F9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14:paraId="2B450127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14:paraId="1149ED98" w14:textId="77777777" w:rsidR="00CE1A66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zobowiązuje się do przeprowadzenia obozu </w:t>
      </w:r>
      <w:r w:rsidR="005726C0">
        <w:rPr>
          <w:rFonts w:ascii="Times New Roman" w:hAnsi="Times New Roman"/>
        </w:rPr>
        <w:t>pływackiego dla grupy wyczynowej</w:t>
      </w:r>
    </w:p>
    <w:p w14:paraId="5C2C8B14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zgodnego podanym  programem. Organizator zapewni przejazd na obóz dla wszystkich uczestników.</w:t>
      </w:r>
    </w:p>
    <w:p w14:paraId="33E05436" w14:textId="77777777" w:rsidR="001E7F4F" w:rsidRDefault="001E7F4F" w:rsidP="000F4484">
      <w:pPr>
        <w:pStyle w:val="default"/>
      </w:pPr>
    </w:p>
    <w:p w14:paraId="400B5C35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14:paraId="0EDD26C3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</w:t>
      </w:r>
      <w:r>
        <w:rPr>
          <w:rFonts w:ascii="Times New Roman" w:hAnsi="Times New Roman"/>
        </w:rPr>
        <w:lastRenderedPageBreak/>
        <w:t xml:space="preserve">opiekę wychowawczą (od momentu przejęcia dzieci od rodziców/prawnych opiekunów w wyznaczonym miejscu zbiórki do czasu ponownego przekazania ich rodzicom/prawnym opiekunom). </w:t>
      </w:r>
    </w:p>
    <w:p w14:paraId="5524C195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14:paraId="7E235A8D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14:paraId="2D55C2DE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14:paraId="4E218B00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14:paraId="77DE5C5C" w14:textId="2063CFFA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</w:t>
      </w:r>
      <w:r w:rsidR="0007292E">
        <w:rPr>
          <w:rFonts w:ascii="Times New Roman" w:hAnsi="Times New Roman"/>
        </w:rPr>
        <w:t>8</w:t>
      </w:r>
      <w:r w:rsidR="007B5E55">
        <w:rPr>
          <w:rFonts w:ascii="Times New Roman" w:hAnsi="Times New Roman"/>
        </w:rPr>
        <w:t>.0</w:t>
      </w:r>
      <w:r w:rsidR="0007292E">
        <w:rPr>
          <w:rFonts w:ascii="Times New Roman" w:hAnsi="Times New Roman"/>
        </w:rPr>
        <w:t>7</w:t>
      </w:r>
      <w:r w:rsidR="000C3FCF">
        <w:rPr>
          <w:rFonts w:ascii="Times New Roman" w:hAnsi="Times New Roman"/>
        </w:rPr>
        <w:t>.201</w:t>
      </w:r>
      <w:r w:rsidR="00CE1A6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Uczestnik zobowiązuje się do dokonania wpłaty zaliczki</w:t>
      </w:r>
      <w:r w:rsidR="003F2803">
        <w:rPr>
          <w:rFonts w:ascii="Times New Roman" w:hAnsi="Times New Roman"/>
        </w:rPr>
        <w:t xml:space="preserve"> w wysokości </w:t>
      </w:r>
      <w:r w:rsidR="0007292E">
        <w:rPr>
          <w:rFonts w:ascii="Times New Roman" w:hAnsi="Times New Roman"/>
        </w:rPr>
        <w:t>4</w:t>
      </w:r>
      <w:bookmarkStart w:id="0" w:name="_GoBack"/>
      <w:bookmarkEnd w:id="0"/>
      <w:r w:rsidR="003F2803">
        <w:rPr>
          <w:rFonts w:ascii="Times New Roman" w:hAnsi="Times New Roman"/>
        </w:rPr>
        <w:t>00zł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14:paraId="288A1BB3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14:paraId="5555799E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14:paraId="4B278933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14:paraId="46C74B75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  <w:r w:rsidR="005726C0">
        <w:t xml:space="preserve"> </w:t>
      </w:r>
      <w:r>
        <w:rPr>
          <w:sz w:val="24"/>
          <w:szCs w:val="24"/>
        </w:rPr>
        <w:t>100% ceny.</w:t>
      </w:r>
      <w:r w:rsidR="005726C0">
        <w:rPr>
          <w:sz w:val="24"/>
          <w:szCs w:val="24"/>
        </w:rPr>
        <w:br/>
      </w:r>
    </w:p>
    <w:p w14:paraId="66A6B0DA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14:paraId="23DB83DF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14:paraId="375ED256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14:paraId="4BB7FC4B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14:paraId="6C5694E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09C0D1B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14:paraId="0DAFA9E4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14:paraId="27154494" w14:textId="77777777" w:rsidR="001E7F4F" w:rsidRDefault="001E7F4F" w:rsidP="000F4484">
      <w:pPr>
        <w:pStyle w:val="default"/>
      </w:pPr>
    </w:p>
    <w:p w14:paraId="75F4B6CE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14:paraId="48160342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14:paraId="0F87CFB9" w14:textId="77777777" w:rsidR="001E7F4F" w:rsidRDefault="001E7F4F" w:rsidP="000F4484">
      <w:pPr>
        <w:pStyle w:val="default"/>
      </w:pPr>
    </w:p>
    <w:p w14:paraId="6838B06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14:paraId="61D3D168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14:paraId="16155DE6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CBFEF3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A49B0D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78129626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14:paraId="7C1732DA" w14:textId="77777777"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14:paraId="2106C990" w14:textId="77777777"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2008D"/>
    <w:rsid w:val="00043E66"/>
    <w:rsid w:val="000670CE"/>
    <w:rsid w:val="0007292E"/>
    <w:rsid w:val="000908AE"/>
    <w:rsid w:val="00096EE7"/>
    <w:rsid w:val="000B1258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A6C2A"/>
    <w:rsid w:val="003B4E34"/>
    <w:rsid w:val="003C0404"/>
    <w:rsid w:val="003D3370"/>
    <w:rsid w:val="003F2803"/>
    <w:rsid w:val="003F7CB9"/>
    <w:rsid w:val="004175DB"/>
    <w:rsid w:val="00425C1F"/>
    <w:rsid w:val="004719E3"/>
    <w:rsid w:val="00486F17"/>
    <w:rsid w:val="004D54D3"/>
    <w:rsid w:val="005726C0"/>
    <w:rsid w:val="006633F8"/>
    <w:rsid w:val="006E6DAB"/>
    <w:rsid w:val="007077A5"/>
    <w:rsid w:val="00755D65"/>
    <w:rsid w:val="007B5E55"/>
    <w:rsid w:val="007C0200"/>
    <w:rsid w:val="007F7D02"/>
    <w:rsid w:val="00817E69"/>
    <w:rsid w:val="008745A2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CC58CE"/>
    <w:rsid w:val="00CE1A66"/>
    <w:rsid w:val="00D87391"/>
    <w:rsid w:val="00DE50A8"/>
    <w:rsid w:val="00DF6ADC"/>
    <w:rsid w:val="00E848D7"/>
    <w:rsid w:val="00EB6E51"/>
    <w:rsid w:val="00ED5898"/>
    <w:rsid w:val="00F53E7F"/>
    <w:rsid w:val="00F6032B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ED1A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Starsoft Multimedia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Michal Marzec | IBS-Portal.com</cp:lastModifiedBy>
  <cp:revision>26</cp:revision>
  <dcterms:created xsi:type="dcterms:W3CDTF">2015-03-20T17:22:00Z</dcterms:created>
  <dcterms:modified xsi:type="dcterms:W3CDTF">2019-04-30T21:19:00Z</dcterms:modified>
</cp:coreProperties>
</file>