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7C0200">
        <w:rPr>
          <w:rFonts w:ascii="Times New Roman" w:hAnsi="Times New Roman"/>
          <w:b/>
          <w:bCs/>
          <w:u w:val="single"/>
        </w:rPr>
        <w:t>narciarsko-snowboardowy w Muszynie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Będzinie,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 xml:space="preserve">MAKSTOUR – </w:t>
      </w:r>
      <w:smartTag w:uri="urn:schemas-microsoft-com:office:smarttags" w:element="PersonName">
        <w:smartTagPr>
          <w:attr w:name="ProductID" w:val="JUSTYNA TULICKA"/>
        </w:smartTagPr>
        <w:r>
          <w:rPr>
            <w:rFonts w:ascii="Times New Roman" w:hAnsi="Times New Roman"/>
            <w:b/>
            <w:bCs/>
          </w:rPr>
          <w:t>JUSTYNA TULICKA</w:t>
        </w:r>
      </w:smartTag>
      <w:r>
        <w:rPr>
          <w:rFonts w:ascii="Times New Roman" w:hAnsi="Times New Roman"/>
        </w:rPr>
        <w:t>, ul. Podskarpie 26,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42-500 Będzin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zwanym dalej ORGANIZATOREM, a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1399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słownie: jeden tysiąc trzysta dziewięćdziesiąt dziewięć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>bóz narciarsko-snowboardowy</w:t>
      </w:r>
      <w:r w:rsidR="000F4484">
        <w:rPr>
          <w:rFonts w:ascii="Times New Roman" w:hAnsi="Times New Roman"/>
          <w:b/>
          <w:bCs/>
        </w:rPr>
        <w:t xml:space="preserve"> </w:t>
      </w:r>
      <w:r w:rsidR="007C0200">
        <w:rPr>
          <w:rFonts w:ascii="Times New Roman" w:hAnsi="Times New Roman"/>
        </w:rPr>
        <w:t>– 08</w:t>
      </w:r>
      <w:r w:rsidR="00ED5898">
        <w:rPr>
          <w:rFonts w:ascii="Times New Roman" w:hAnsi="Times New Roman"/>
        </w:rPr>
        <w:t>.</w:t>
      </w:r>
      <w:r w:rsidR="007C0200">
        <w:rPr>
          <w:rFonts w:ascii="Times New Roman" w:hAnsi="Times New Roman"/>
        </w:rPr>
        <w:t>02</w:t>
      </w:r>
      <w:r w:rsidR="004719E3">
        <w:rPr>
          <w:rFonts w:ascii="Times New Roman" w:hAnsi="Times New Roman"/>
        </w:rPr>
        <w:t>.</w:t>
      </w:r>
      <w:r w:rsidR="007C0200">
        <w:rPr>
          <w:rFonts w:ascii="Times New Roman" w:hAnsi="Times New Roman"/>
        </w:rPr>
        <w:t>-14.02.2015</w:t>
      </w:r>
      <w:r w:rsidR="000F4484">
        <w:rPr>
          <w:rFonts w:ascii="Times New Roman" w:hAnsi="Times New Roman"/>
        </w:rPr>
        <w:t xml:space="preserve"> 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Organizator zobowiązuje się do przeprowadzenia obozu sportowego zgodnego podanym z programem. Organizator zapewni przejazd na obóz dla wszystkich uczestników.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lastRenderedPageBreak/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077A5">
        <w:rPr>
          <w:rFonts w:ascii="Times New Roman" w:hAnsi="Times New Roman"/>
        </w:rPr>
        <w:t>estnictwa w obozie do dnia 10.01.2015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  100% ceny.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0F4484" w:rsidRDefault="000F4484" w:rsidP="000F4484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p w:rsidR="000F4484" w:rsidRDefault="000F4484" w:rsidP="000F4484">
      <w:pPr>
        <w:pStyle w:val="normal"/>
      </w:pPr>
      <w:r>
        <w:t> </w:t>
      </w:r>
    </w:p>
    <w:p w:rsidR="00AB7982" w:rsidRDefault="00AB7982"/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F4484"/>
    <w:rsid w:val="000670CE"/>
    <w:rsid w:val="000908AE"/>
    <w:rsid w:val="00096EE7"/>
    <w:rsid w:val="000F4484"/>
    <w:rsid w:val="001C16D6"/>
    <w:rsid w:val="0025385C"/>
    <w:rsid w:val="0033304D"/>
    <w:rsid w:val="003347BA"/>
    <w:rsid w:val="003A281D"/>
    <w:rsid w:val="003C0404"/>
    <w:rsid w:val="003F7CB9"/>
    <w:rsid w:val="00425C1F"/>
    <w:rsid w:val="004719E3"/>
    <w:rsid w:val="00486F17"/>
    <w:rsid w:val="007077A5"/>
    <w:rsid w:val="007C0200"/>
    <w:rsid w:val="007F7D02"/>
    <w:rsid w:val="00881832"/>
    <w:rsid w:val="008B04A8"/>
    <w:rsid w:val="009F1AA0"/>
    <w:rsid w:val="00A70521"/>
    <w:rsid w:val="00AB7982"/>
    <w:rsid w:val="00AD0DB1"/>
    <w:rsid w:val="00B60554"/>
    <w:rsid w:val="00BF5DB6"/>
    <w:rsid w:val="00C40A42"/>
    <w:rsid w:val="00DE50A8"/>
    <w:rsid w:val="00E848D7"/>
    <w:rsid w:val="00EB6E51"/>
    <w:rsid w:val="00ED5898"/>
    <w:rsid w:val="00F6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">
    <w:name w:val="normal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RAFAŁ</cp:lastModifiedBy>
  <cp:revision>6</cp:revision>
  <dcterms:created xsi:type="dcterms:W3CDTF">2014-10-08T16:39:00Z</dcterms:created>
  <dcterms:modified xsi:type="dcterms:W3CDTF">2014-12-29T20:24:00Z</dcterms:modified>
</cp:coreProperties>
</file>